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D8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272AD8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272AD8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2AD8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72AD8">
        <w:rPr>
          <w:rFonts w:ascii="Times New Roman" w:hAnsi="Times New Roman" w:cs="Times New Roman"/>
          <w:b/>
          <w:sz w:val="24"/>
          <w:szCs w:val="24"/>
        </w:rPr>
        <w:t xml:space="preserve"> 3-го класса МБОУ «ООШ с. </w:t>
      </w:r>
      <w:proofErr w:type="spellStart"/>
      <w:r w:rsidRPr="00272AD8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272AD8">
        <w:rPr>
          <w:rFonts w:ascii="Times New Roman" w:hAnsi="Times New Roman" w:cs="Times New Roman"/>
          <w:b/>
          <w:sz w:val="24"/>
          <w:szCs w:val="24"/>
        </w:rPr>
        <w:t>»</w:t>
      </w:r>
    </w:p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D8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BC5981" w:rsidRPr="00272AD8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BC5981" w:rsidRPr="00272AD8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C5981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272AD8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F73E43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55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В. Белов «Малька провинилась».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55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63-64 пересказ</w:t>
            </w:r>
          </w:p>
        </w:tc>
      </w:tr>
      <w:tr w:rsidR="00F73E43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53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Развитие речи: работаем с текстами-описаниями в научном и художественном стилях.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537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65 упр. 111</w:t>
            </w:r>
          </w:p>
        </w:tc>
      </w:tr>
      <w:tr w:rsidR="00F73E43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E43" w:rsidRPr="00272AD8" w:rsidRDefault="00F73E43" w:rsidP="002A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 xml:space="preserve">Закрепление </w:t>
            </w:r>
            <w:proofErr w:type="gramStart"/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пройденного</w:t>
            </w:r>
            <w:proofErr w:type="gramEnd"/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E43" w:rsidRPr="00272AD8" w:rsidRDefault="00F73E43" w:rsidP="002A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31 № 1</w:t>
            </w:r>
          </w:p>
        </w:tc>
      </w:tr>
      <w:tr w:rsidR="0064368D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Спортивная игра футбол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A832F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№2: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упоре стоя - 2x14 (м), 2x10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) 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рук, в упоре лежа на бедрах не отрывая </w:t>
            </w:r>
            <w:r w:rsidRPr="00272AD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коленей от пола - 2х 14 (м) 2х 10(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Сгибание и разгибание рук, в упоре лежа - 2х12 (м), 2x8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).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Передвижение в упоре лежа без помощи ног - 4x5 м (м), 3x5 м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Передвижение в упоре лежа на руках с помощью партнера, захватив </w:t>
            </w: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его за ноги -4х5 (м), Зх5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На гимнастической скамейке передвижение в упоре лежа спереди - </w:t>
            </w:r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4р (м), 3 </w:t>
            </w:r>
            <w:proofErr w:type="spellStart"/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Прыжки ноги врозь и ноги вместе в упоре на скамейке - 2х25р (м,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Передвижение боком в упоре лежа на полу с опорой ногами о </w:t>
            </w:r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скамейку –              4 под. (м), 3 под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Из упора лежа спереди на скамейке ноги слева или справа на полу поочередно отталкиваясь ногами не касаясь тазом перенос ног через </w:t>
            </w: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скамейку – 3 под</w:t>
            </w: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(</w:t>
            </w: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Из упора стоя на коленях выйти в упор присев - 2х10 </w:t>
            </w:r>
            <w:proofErr w:type="spellStart"/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proofErr w:type="spellEnd"/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(м), 2х8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) </w:t>
            </w:r>
          </w:p>
          <w:p w:rsidR="0064368D" w:rsidRPr="00272AD8" w:rsidRDefault="0064368D" w:rsidP="0064368D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Из упора присев прыжком </w:t>
            </w: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упор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лежа - 12р (м,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64368D" w:rsidRPr="00272AD8" w:rsidRDefault="0064368D" w:rsidP="00A832FE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68D" w:rsidRPr="00272AD8" w:rsidTr="009D6FB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237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Животноводство.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237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54-57</w:t>
            </w:r>
          </w:p>
        </w:tc>
      </w:tr>
      <w:tr w:rsidR="0064368D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F73E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64368D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368D" w:rsidRPr="00272AD8" w:rsidRDefault="0064368D" w:rsidP="00A83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2A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Теперь я знаю. Я люблю английский.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368D" w:rsidRPr="00272AD8" w:rsidRDefault="0064368D" w:rsidP="00A83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2AD8">
              <w:rPr>
                <w:rFonts w:ascii="Times New Roman" w:hAnsi="Times New Roman"/>
                <w:color w:val="000000"/>
                <w:sz w:val="24"/>
                <w:szCs w:val="24"/>
              </w:rPr>
              <w:t>упр.4  с.37</w:t>
            </w:r>
          </w:p>
        </w:tc>
      </w:tr>
      <w:tr w:rsidR="0064368D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643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Деление с остатком.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31 № 7,8</w:t>
            </w:r>
          </w:p>
        </w:tc>
      </w:tr>
      <w:tr w:rsidR="0064368D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Род имен прилагательных.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71 упр. 121</w:t>
            </w:r>
          </w:p>
        </w:tc>
      </w:tr>
      <w:tr w:rsidR="0064368D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Открытка «Мамочка» к 8 марта.</w:t>
            </w: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сделать открытку для мамы</w:t>
            </w:r>
          </w:p>
        </w:tc>
      </w:tr>
      <w:tr w:rsidR="0064368D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9D6F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пятница  -  07.03.2025 г.</w:t>
            </w:r>
          </w:p>
        </w:tc>
      </w:tr>
      <w:tr w:rsidR="0064368D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A832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Зависимость формы имени прилагательного от формы имени существительного.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A832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74 упр. 126</w:t>
            </w:r>
          </w:p>
        </w:tc>
      </w:tr>
      <w:tr w:rsidR="0064368D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A832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Применение навыков сложения и вычитания в нашей жизни.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68D" w:rsidRPr="00272AD8" w:rsidRDefault="0064368D" w:rsidP="00A832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33 № 17,21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Спортивная игра футбол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A832FE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Лежа на спине поднимая туловище коснуться руками носков - 18р (м), </w:t>
            </w:r>
            <w:r w:rsidRPr="00272AD8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14р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поднимание прямых ног - 18 </w:t>
            </w:r>
            <w:proofErr w:type="spellStart"/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14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Сед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углом: разведение ног   в стороны и сведение; сгибание ног, подтягивание коленей к груди; разведение и сведение ног со </w:t>
            </w:r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скрещениями - 1х15р (м), 1x12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отрывая ноги и руки от пола выполнить (лодочку) - </w:t>
            </w:r>
            <w:r w:rsidRPr="00272AD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14р (м),      12р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(часики) - 14р (м),    12 </w:t>
            </w:r>
            <w:proofErr w:type="spellStart"/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272AD8" w:rsidRPr="00272AD8" w:rsidRDefault="00272AD8" w:rsidP="00A832FE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тение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В. Белов «Ещё раз </w:t>
            </w:r>
            <w:proofErr w:type="gramStart"/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про</w:t>
            </w:r>
            <w:proofErr w:type="gramEnd"/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Мальку».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A832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65-66 прочитать и ответить на вопросы</w:t>
            </w:r>
          </w:p>
        </w:tc>
      </w:tr>
      <w:tr w:rsidR="00272AD8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 xml:space="preserve">Сюита «Пер </w:t>
            </w:r>
            <w:proofErr w:type="spellStart"/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Гюнт</w:t>
            </w:r>
            <w:proofErr w:type="spellEnd"/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выучить слова песни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Подвижные игры с приемами футбола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A832FE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Подтягивания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в висе лежа (опираясь о пол только пятками) - 2x12 </w:t>
            </w:r>
            <w:r w:rsidRPr="00272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(м), 2 х10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Вис на согнутых руках - 12сек. (м), 10 сек.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Вис на согнутых руках прыжком из виса стоя со слегка согнутыми </w:t>
            </w:r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ногами (</w:t>
            </w: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кто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сколько сможет),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 виса подтягивание (м) - (мах) раз.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Передвижение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лежа на животе по скамейке с одновременным и </w:t>
            </w:r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поочередным переходом - 5п (м),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Зп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proofErr w:type="gram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Передвижение</w:t>
            </w:r>
            <w:proofErr w:type="gram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лежа на спине с перехватом - 5п (м),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Зп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272AD8" w:rsidRPr="00272AD8" w:rsidRDefault="00272AD8" w:rsidP="00272AD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Лазание по Шведской стенке - 5раз (м, </w:t>
            </w:r>
            <w:proofErr w:type="spellStart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272AD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272AD8" w:rsidRPr="00272AD8" w:rsidRDefault="00272AD8" w:rsidP="00A832FE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Изменение имён прилагательных по числам.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76 упр. 131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В. Драгунский «Он живой и светится…».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67-69 пересказ</w:t>
            </w:r>
          </w:p>
        </w:tc>
      </w:tr>
      <w:tr w:rsidR="00272AD8" w:rsidRPr="00272AD8" w:rsidTr="003112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72AD8" w:rsidRPr="00272AD8" w:rsidRDefault="003112E1" w:rsidP="00A83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 м</w:t>
            </w:r>
            <w:r w:rsidR="00272AD8" w:rsidRPr="00272AD8">
              <w:rPr>
                <w:rFonts w:ascii="Times New Roman" w:hAnsi="Times New Roman"/>
                <w:color w:val="000000"/>
                <w:sz w:val="24"/>
                <w:szCs w:val="24"/>
              </w:rPr>
              <w:t>одулю 6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2AD8" w:rsidRPr="00272AD8" w:rsidRDefault="00272AD8" w:rsidP="003112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2AD8">
              <w:rPr>
                <w:rFonts w:ascii="Times New Roman" w:hAnsi="Times New Roman"/>
                <w:color w:val="000000"/>
                <w:sz w:val="24"/>
                <w:szCs w:val="24"/>
              </w:rPr>
              <w:t>упр.2-5   с.38</w:t>
            </w:r>
          </w:p>
        </w:tc>
      </w:tr>
      <w:tr w:rsidR="00272AD8" w:rsidRPr="00272AD8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Какая бывает промышленность.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58-61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Счетная единица - сотня.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40 № 1,6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Изменение имён прилагательных по падежам.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стр. 81 упр. 139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В. Драгунский «Он живой и светится…».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рассказу</w:t>
            </w:r>
          </w:p>
        </w:tc>
      </w:tr>
      <w:tr w:rsidR="00272AD8" w:rsidRPr="00272AD8" w:rsidTr="006436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6436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5F5F5"/>
              </w:rPr>
              <w:t>Праздник в селе.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2AD8" w:rsidRPr="00272AD8" w:rsidRDefault="00272AD8" w:rsidP="009D6F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72AD8">
              <w:rPr>
                <w:rFonts w:ascii="Times New Roman" w:hAnsi="Times New Roman" w:cs="Times New Roman"/>
                <w:sz w:val="24"/>
                <w:szCs w:val="24"/>
              </w:rPr>
              <w:t>нарисовать рисунок</w:t>
            </w:r>
          </w:p>
        </w:tc>
      </w:tr>
    </w:tbl>
    <w:p w:rsidR="00BC5981" w:rsidRPr="00272AD8" w:rsidRDefault="00BC5981" w:rsidP="00BC5981">
      <w:pPr>
        <w:rPr>
          <w:rFonts w:ascii="Times New Roman" w:hAnsi="Times New Roman" w:cs="Times New Roman"/>
          <w:sz w:val="24"/>
          <w:szCs w:val="24"/>
        </w:rPr>
      </w:pPr>
    </w:p>
    <w:p w:rsidR="00BC5981" w:rsidRPr="00272AD8" w:rsidRDefault="00BC5981" w:rsidP="00BC5981">
      <w:pPr>
        <w:rPr>
          <w:rFonts w:ascii="Times New Roman" w:hAnsi="Times New Roman" w:cs="Times New Roman"/>
          <w:sz w:val="24"/>
          <w:szCs w:val="24"/>
        </w:rPr>
      </w:pPr>
    </w:p>
    <w:p w:rsidR="00BC5981" w:rsidRPr="00272AD8" w:rsidRDefault="00BC5981" w:rsidP="00BC5981">
      <w:pPr>
        <w:rPr>
          <w:rFonts w:ascii="Times New Roman" w:hAnsi="Times New Roman" w:cs="Times New Roman"/>
          <w:sz w:val="24"/>
          <w:szCs w:val="24"/>
        </w:rPr>
      </w:pPr>
    </w:p>
    <w:p w:rsidR="003875A7" w:rsidRPr="00272AD8" w:rsidRDefault="003875A7">
      <w:pPr>
        <w:rPr>
          <w:rFonts w:ascii="Times New Roman" w:hAnsi="Times New Roman" w:cs="Times New Roman"/>
          <w:sz w:val="24"/>
          <w:szCs w:val="24"/>
        </w:rPr>
      </w:pPr>
    </w:p>
    <w:sectPr w:rsidR="003875A7" w:rsidRPr="00272AD8" w:rsidSect="00387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DD429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E9D2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981"/>
    <w:rsid w:val="00272AD8"/>
    <w:rsid w:val="003112E1"/>
    <w:rsid w:val="003875A7"/>
    <w:rsid w:val="0064368D"/>
    <w:rsid w:val="009D6FB4"/>
    <w:rsid w:val="00BC5981"/>
    <w:rsid w:val="00D710E1"/>
    <w:rsid w:val="00F7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C5981"/>
  </w:style>
  <w:style w:type="paragraph" w:styleId="a4">
    <w:name w:val="No Spacing"/>
    <w:link w:val="a3"/>
    <w:uiPriority w:val="1"/>
    <w:qFormat/>
    <w:rsid w:val="00BC5981"/>
    <w:pPr>
      <w:spacing w:after="0" w:line="240" w:lineRule="auto"/>
    </w:pPr>
  </w:style>
  <w:style w:type="table" w:styleId="a5">
    <w:name w:val="Table Grid"/>
    <w:basedOn w:val="a1"/>
    <w:uiPriority w:val="59"/>
    <w:rsid w:val="00BC5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6</cp:revision>
  <dcterms:created xsi:type="dcterms:W3CDTF">2025-03-04T23:21:00Z</dcterms:created>
  <dcterms:modified xsi:type="dcterms:W3CDTF">2025-03-05T00:19:00Z</dcterms:modified>
</cp:coreProperties>
</file>